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101D" w:rsidRPr="00E94665" w:rsidRDefault="00F4101D" w:rsidP="00F4101D">
      <w:pPr>
        <w:pStyle w:val="1"/>
      </w:pPr>
      <w:r w:rsidRPr="00E94665">
        <w:t>Краткосрочный план урока</w:t>
      </w:r>
    </w:p>
    <w:p w:rsidR="00F4101D" w:rsidRPr="00E94665" w:rsidRDefault="00F4101D" w:rsidP="00F4101D">
      <w:pPr>
        <w:spacing w:line="240" w:lineRule="auto"/>
        <w:ind w:firstLine="708"/>
        <w:jc w:val="both"/>
        <w:rPr>
          <w:sz w:val="24"/>
          <w:szCs w:val="24"/>
        </w:rPr>
      </w:pPr>
    </w:p>
    <w:tbl>
      <w:tblPr>
        <w:tblStyle w:val="a5"/>
        <w:tblW w:w="1062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689"/>
        <w:gridCol w:w="500"/>
        <w:gridCol w:w="1205"/>
        <w:gridCol w:w="725"/>
        <w:gridCol w:w="2835"/>
        <w:gridCol w:w="2256"/>
      </w:tblGrid>
      <w:tr w:rsidR="00F4101D" w:rsidRPr="00E94665" w:rsidTr="00F50BB3">
        <w:trPr>
          <w:trHeight w:val="260"/>
        </w:trPr>
        <w:tc>
          <w:tcPr>
            <w:tcW w:w="3099" w:type="dxa"/>
            <w:gridSpan w:val="2"/>
          </w:tcPr>
          <w:p w:rsidR="00F4101D" w:rsidRPr="00C779A7" w:rsidRDefault="00F4101D" w:rsidP="00F95D39">
            <w:pPr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C779A7">
              <w:rPr>
                <w:b/>
                <w:sz w:val="24"/>
                <w:szCs w:val="24"/>
              </w:rPr>
              <w:t>Предмет:</w:t>
            </w:r>
            <w:r w:rsidR="00C779A7" w:rsidRPr="00C779A7">
              <w:rPr>
                <w:b/>
                <w:sz w:val="24"/>
                <w:szCs w:val="24"/>
              </w:rPr>
              <w:t xml:space="preserve"> </w:t>
            </w:r>
            <w:r w:rsidR="00C779A7" w:rsidRPr="00240568">
              <w:rPr>
                <w:sz w:val="24"/>
                <w:szCs w:val="24"/>
              </w:rPr>
              <w:t>Информатика</w:t>
            </w:r>
          </w:p>
        </w:tc>
        <w:tc>
          <w:tcPr>
            <w:tcW w:w="7521" w:type="dxa"/>
            <w:gridSpan w:val="5"/>
          </w:tcPr>
          <w:p w:rsidR="00F4101D" w:rsidRPr="00C779A7" w:rsidRDefault="00F4101D" w:rsidP="00F95D39">
            <w:pPr>
              <w:widowControl/>
              <w:spacing w:line="240" w:lineRule="auto"/>
              <w:rPr>
                <w:b/>
                <w:sz w:val="24"/>
                <w:szCs w:val="24"/>
              </w:rPr>
            </w:pPr>
            <w:r w:rsidRPr="00C779A7">
              <w:rPr>
                <w:b/>
                <w:sz w:val="24"/>
                <w:szCs w:val="24"/>
              </w:rPr>
              <w:t>ФИО учителя:</w:t>
            </w:r>
            <w:r w:rsidR="00C779A7" w:rsidRPr="00C779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779A7" w:rsidRPr="00240568">
              <w:rPr>
                <w:sz w:val="24"/>
                <w:szCs w:val="24"/>
              </w:rPr>
              <w:t>Жандаулетова</w:t>
            </w:r>
            <w:proofErr w:type="spellEnd"/>
            <w:r w:rsidR="00C779A7" w:rsidRPr="00240568">
              <w:rPr>
                <w:sz w:val="24"/>
                <w:szCs w:val="24"/>
              </w:rPr>
              <w:t xml:space="preserve"> </w:t>
            </w:r>
            <w:proofErr w:type="spellStart"/>
            <w:r w:rsidR="00C779A7" w:rsidRPr="00240568">
              <w:rPr>
                <w:sz w:val="24"/>
                <w:szCs w:val="24"/>
              </w:rPr>
              <w:t>Баглан</w:t>
            </w:r>
            <w:proofErr w:type="spellEnd"/>
            <w:r w:rsidR="00C779A7" w:rsidRPr="00240568">
              <w:rPr>
                <w:sz w:val="24"/>
                <w:szCs w:val="24"/>
              </w:rPr>
              <w:t xml:space="preserve"> </w:t>
            </w:r>
            <w:proofErr w:type="spellStart"/>
            <w:r w:rsidR="00C779A7" w:rsidRPr="00240568">
              <w:rPr>
                <w:sz w:val="24"/>
                <w:szCs w:val="24"/>
              </w:rPr>
              <w:t>Орынбасаровна</w:t>
            </w:r>
            <w:proofErr w:type="spellEnd"/>
          </w:p>
        </w:tc>
      </w:tr>
      <w:tr w:rsidR="00F4101D" w:rsidRPr="00E94665" w:rsidTr="003008F1">
        <w:trPr>
          <w:trHeight w:val="200"/>
        </w:trPr>
        <w:tc>
          <w:tcPr>
            <w:tcW w:w="3099" w:type="dxa"/>
            <w:gridSpan w:val="2"/>
          </w:tcPr>
          <w:p w:rsidR="00F4101D" w:rsidRPr="00E94665" w:rsidRDefault="00F4101D" w:rsidP="00927743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Дата:</w:t>
            </w:r>
            <w:r w:rsidR="00C779A7">
              <w:rPr>
                <w:b/>
                <w:sz w:val="24"/>
                <w:szCs w:val="24"/>
              </w:rPr>
              <w:t xml:space="preserve"> </w:t>
            </w:r>
            <w:r w:rsidR="00F50BB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0" w:type="dxa"/>
            <w:gridSpan w:val="3"/>
          </w:tcPr>
          <w:p w:rsidR="00F4101D" w:rsidRPr="00C779A7" w:rsidRDefault="00F4101D" w:rsidP="00927743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Класс:</w:t>
            </w:r>
            <w:r w:rsidR="00C779A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91" w:type="dxa"/>
            <w:gridSpan w:val="2"/>
          </w:tcPr>
          <w:p w:rsidR="00F4101D" w:rsidRPr="00C779A7" w:rsidRDefault="00F4101D" w:rsidP="00927743">
            <w:pPr>
              <w:widowControl/>
              <w:spacing w:line="240" w:lineRule="auto"/>
              <w:rPr>
                <w:sz w:val="24"/>
                <w:szCs w:val="24"/>
                <w:lang w:val="en-US"/>
              </w:rPr>
            </w:pPr>
            <w:r w:rsidRPr="00E94665">
              <w:rPr>
                <w:b/>
                <w:sz w:val="24"/>
                <w:szCs w:val="24"/>
              </w:rPr>
              <w:t xml:space="preserve">Количество учащихся: </w:t>
            </w:r>
            <w:r w:rsidR="00C779A7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F4101D" w:rsidRPr="00E94665" w:rsidTr="00F50BB3">
        <w:trPr>
          <w:trHeight w:val="2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Раздел долгосрочного плана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F50BB3" w:rsidRDefault="005E29BC" w:rsidP="005E29BC">
            <w:pPr>
              <w:widowControl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50BB3" w:rsidRPr="003008F1">
              <w:rPr>
                <w:sz w:val="24"/>
                <w:szCs w:val="24"/>
              </w:rPr>
              <w:t>.</w:t>
            </w:r>
            <w:r w:rsidR="00F50BB3">
              <w:rPr>
                <w:sz w:val="24"/>
                <w:szCs w:val="24"/>
              </w:rPr>
              <w:t>4</w:t>
            </w:r>
            <w:r w:rsidR="003008F1" w:rsidRPr="003008F1">
              <w:rPr>
                <w:sz w:val="24"/>
                <w:szCs w:val="24"/>
              </w:rPr>
              <w:t>.</w:t>
            </w:r>
            <w:r w:rsidR="00C779A7" w:rsidRPr="003008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="00F90B1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Проектирование</w:t>
            </w:r>
          </w:p>
        </w:tc>
      </w:tr>
      <w:tr w:rsidR="00F4101D" w:rsidRPr="00E94665" w:rsidTr="00F50BB3">
        <w:trPr>
          <w:trHeight w:val="1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Тема урока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E94665" w:rsidRDefault="005E29BC" w:rsidP="00F95D39">
            <w:pPr>
              <w:widowControl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тестирование</w:t>
            </w:r>
          </w:p>
        </w:tc>
      </w:tr>
      <w:tr w:rsidR="00F4101D" w:rsidRPr="00E94665" w:rsidTr="00F50BB3">
        <w:trPr>
          <w:trHeight w:val="1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7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Предварительные знания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4101D" w:rsidRPr="003008F1" w:rsidRDefault="00C779A7" w:rsidP="00927743">
            <w:pPr>
              <w:pStyle w:val="aa"/>
              <w:numPr>
                <w:ilvl w:val="0"/>
                <w:numId w:val="14"/>
              </w:numPr>
              <w:tabs>
                <w:tab w:val="left" w:pos="416"/>
              </w:tabs>
              <w:spacing w:after="0" w:line="240" w:lineRule="auto"/>
              <w:ind w:left="47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 знают </w:t>
            </w:r>
            <w:r w:rsidR="00F50BB3"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08F1"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90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 этапах ЖЦП;</w:t>
            </w:r>
          </w:p>
          <w:p w:rsidR="00F4101D" w:rsidRPr="003008F1" w:rsidRDefault="00F50BB3" w:rsidP="00927743">
            <w:pPr>
              <w:pStyle w:val="aa"/>
              <w:numPr>
                <w:ilvl w:val="0"/>
                <w:numId w:val="14"/>
              </w:numPr>
              <w:tabs>
                <w:tab w:val="left" w:pos="416"/>
              </w:tabs>
              <w:spacing w:after="0" w:line="240" w:lineRule="auto"/>
              <w:ind w:left="47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 работать в среде программирования  </w:t>
            </w:r>
            <w:r w:rsidR="005E2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Паскаль</w:t>
            </w:r>
          </w:p>
        </w:tc>
      </w:tr>
      <w:tr w:rsidR="00F4101D" w:rsidRPr="00E94665" w:rsidTr="00F50BB3">
        <w:trPr>
          <w:trHeight w:val="83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Цели урока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557A15" w:rsidRPr="00240568" w:rsidRDefault="00F90B11" w:rsidP="00F95D3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240568" w:rsidRPr="00240568">
              <w:rPr>
                <w:color w:val="000000" w:themeColor="text1"/>
                <w:sz w:val="24"/>
                <w:szCs w:val="24"/>
              </w:rPr>
              <w:t xml:space="preserve">Изучение  </w:t>
            </w:r>
            <w:r w:rsidR="003008F1">
              <w:rPr>
                <w:color w:val="000000" w:themeColor="text1"/>
                <w:sz w:val="24"/>
                <w:szCs w:val="24"/>
              </w:rPr>
              <w:t xml:space="preserve"> последовательность этапов разработки проекта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r w:rsidR="005E29BC">
              <w:rPr>
                <w:color w:val="000000" w:themeColor="text1"/>
                <w:sz w:val="24"/>
                <w:szCs w:val="24"/>
              </w:rPr>
              <w:t>тестирование</w:t>
            </w:r>
          </w:p>
        </w:tc>
      </w:tr>
      <w:tr w:rsidR="00240568" w:rsidRPr="00E94665" w:rsidTr="00F90B11">
        <w:trPr>
          <w:trHeight w:val="804"/>
        </w:trPr>
        <w:tc>
          <w:tcPr>
            <w:tcW w:w="3099" w:type="dxa"/>
            <w:gridSpan w:val="2"/>
          </w:tcPr>
          <w:p w:rsidR="00240568" w:rsidRPr="00E94665" w:rsidRDefault="00240568" w:rsidP="00F95D39">
            <w:pPr>
              <w:spacing w:line="240" w:lineRule="auto"/>
              <w:ind w:left="-468" w:firstLine="46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7521" w:type="dxa"/>
            <w:gridSpan w:val="5"/>
          </w:tcPr>
          <w:p w:rsidR="000C6139" w:rsidRPr="00F90B11" w:rsidRDefault="005E29BC" w:rsidP="00F90B11">
            <w:pPr>
              <w:pStyle w:val="aa"/>
              <w:numPr>
                <w:ilvl w:val="0"/>
                <w:numId w:val="17"/>
              </w:numPr>
              <w:tabs>
                <w:tab w:val="left" w:pos="206"/>
              </w:tabs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проверку с помощью экспериментальных  данных</w:t>
            </w:r>
          </w:p>
          <w:p w:rsidR="00F50BB3" w:rsidRPr="00F90B11" w:rsidRDefault="00F50BB3" w:rsidP="00F90B11">
            <w:pPr>
              <w:tabs>
                <w:tab w:val="left" w:pos="206"/>
              </w:tabs>
              <w:spacing w:line="240" w:lineRule="auto"/>
              <w:ind w:left="45"/>
              <w:rPr>
                <w:color w:val="000000" w:themeColor="text1"/>
                <w:sz w:val="24"/>
                <w:szCs w:val="24"/>
              </w:rPr>
            </w:pPr>
          </w:p>
        </w:tc>
      </w:tr>
      <w:tr w:rsidR="00F4101D" w:rsidRPr="00E94665" w:rsidTr="003008F1">
        <w:trPr>
          <w:trHeight w:val="1714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Критерии успеха</w:t>
            </w:r>
            <w:r w:rsidR="002405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521" w:type="dxa"/>
            <w:gridSpan w:val="5"/>
          </w:tcPr>
          <w:p w:rsidR="00F50BB3" w:rsidRDefault="005E29BC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Сравнивает  поставленную цель и полученный результат</w:t>
            </w:r>
          </w:p>
          <w:p w:rsidR="005E29BC" w:rsidRDefault="005E29BC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Обосновывает  применение операторов ветвления в созданном продукте</w:t>
            </w:r>
          </w:p>
          <w:p w:rsidR="005E29BC" w:rsidRPr="00F90B11" w:rsidRDefault="005E29BC" w:rsidP="00F90B11">
            <w:pPr>
              <w:pStyle w:val="aa"/>
              <w:numPr>
                <w:ilvl w:val="0"/>
                <w:numId w:val="16"/>
              </w:numPr>
              <w:tabs>
                <w:tab w:val="left" w:pos="236"/>
              </w:tabs>
              <w:spacing w:after="0" w:line="240" w:lineRule="auto"/>
              <w:ind w:left="47" w:firstLine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Обосновывает  рациональность  выбранного алгоритма  решения задачи</w:t>
            </w:r>
          </w:p>
        </w:tc>
      </w:tr>
      <w:tr w:rsidR="00F4101D" w:rsidRPr="00E94665" w:rsidTr="001F1EBB">
        <w:trPr>
          <w:trHeight w:val="1268"/>
        </w:trPr>
        <w:tc>
          <w:tcPr>
            <w:tcW w:w="3099" w:type="dxa"/>
            <w:gridSpan w:val="2"/>
          </w:tcPr>
          <w:p w:rsidR="00F4101D" w:rsidRPr="00E94665" w:rsidRDefault="00F4101D" w:rsidP="00557A15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Языковые цели</w:t>
            </w:r>
          </w:p>
        </w:tc>
        <w:tc>
          <w:tcPr>
            <w:tcW w:w="7521" w:type="dxa"/>
            <w:gridSpan w:val="5"/>
          </w:tcPr>
          <w:p w:rsidR="008E0E28" w:rsidRDefault="00F90B11" w:rsidP="008E0E28">
            <w:pPr>
              <w:pStyle w:val="aa"/>
              <w:numPr>
                <w:ilvl w:val="0"/>
                <w:numId w:val="18"/>
              </w:numPr>
              <w:tabs>
                <w:tab w:val="left" w:pos="416"/>
              </w:tabs>
              <w:spacing w:line="240" w:lineRule="auto"/>
              <w:ind w:left="4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соответствующей терминологии на англ.,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языках</w:t>
            </w:r>
          </w:p>
          <w:p w:rsidR="00557A15" w:rsidRPr="00201767" w:rsidRDefault="00240568" w:rsidP="008E0E28">
            <w:pPr>
              <w:pStyle w:val="aa"/>
              <w:numPr>
                <w:ilvl w:val="0"/>
                <w:numId w:val="18"/>
              </w:numPr>
              <w:tabs>
                <w:tab w:val="left" w:pos="416"/>
              </w:tabs>
              <w:spacing w:line="240" w:lineRule="auto"/>
              <w:ind w:left="47" w:firstLine="0"/>
              <w:rPr>
                <w:sz w:val="24"/>
                <w:szCs w:val="24"/>
              </w:rPr>
            </w:pPr>
            <w:proofErr w:type="gramStart"/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Употребляет  полезные выражения и терминологию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клиент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F50BB3" w:rsidRPr="008E0E28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r w:rsidR="003008F1" w:rsidRPr="008E0E2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8E0E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90B11">
              <w:rPr>
                <w:rFonts w:ascii="Times New Roman" w:hAnsi="Times New Roman" w:cs="Times New Roman"/>
                <w:sz w:val="24"/>
                <w:szCs w:val="24"/>
              </w:rPr>
              <w:t>, «формулировка задачи» и т.д.</w:t>
            </w:r>
            <w:proofErr w:type="gramEnd"/>
          </w:p>
          <w:p w:rsidR="00201767" w:rsidRPr="001F1EBB" w:rsidRDefault="00201767" w:rsidP="005E29BC">
            <w:pPr>
              <w:tabs>
                <w:tab w:val="left" w:pos="416"/>
              </w:tabs>
              <w:spacing w:line="240" w:lineRule="auto"/>
              <w:ind w:left="47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601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Привитие ценностей</w:t>
            </w:r>
          </w:p>
        </w:tc>
        <w:tc>
          <w:tcPr>
            <w:tcW w:w="7521" w:type="dxa"/>
            <w:gridSpan w:val="5"/>
          </w:tcPr>
          <w:p w:rsidR="00F4101D" w:rsidRPr="00F556A4" w:rsidRDefault="00F556A4" w:rsidP="005E29BC">
            <w:pPr>
              <w:spacing w:line="240" w:lineRule="auto"/>
            </w:pPr>
            <w:r w:rsidRPr="00F14248">
              <w:rPr>
                <w:sz w:val="24"/>
                <w:szCs w:val="24"/>
              </w:rPr>
              <w:t>С</w:t>
            </w:r>
            <w:r w:rsidR="00F4101D" w:rsidRPr="00F14248">
              <w:rPr>
                <w:sz w:val="24"/>
                <w:szCs w:val="24"/>
              </w:rPr>
              <w:t>отрудничество</w:t>
            </w:r>
            <w:r>
              <w:rPr>
                <w:sz w:val="24"/>
                <w:szCs w:val="24"/>
              </w:rPr>
              <w:t xml:space="preserve">, </w:t>
            </w:r>
            <w:r w:rsidR="00F4101D" w:rsidRPr="00F14248">
              <w:rPr>
                <w:sz w:val="24"/>
                <w:szCs w:val="24"/>
              </w:rPr>
              <w:t>уважение, ответственность и обуч</w:t>
            </w:r>
            <w:r>
              <w:rPr>
                <w:sz w:val="24"/>
                <w:szCs w:val="24"/>
              </w:rPr>
              <w:t>ение на протяжении всей жизни -  изучение нового материала (работа в</w:t>
            </w:r>
            <w:r w:rsidR="00F50BB3">
              <w:rPr>
                <w:sz w:val="24"/>
                <w:szCs w:val="24"/>
              </w:rPr>
              <w:t xml:space="preserve"> </w:t>
            </w:r>
            <w:r w:rsidR="005E29BC">
              <w:rPr>
                <w:sz w:val="24"/>
                <w:szCs w:val="24"/>
              </w:rPr>
              <w:t>группах</w:t>
            </w:r>
            <w:r>
              <w:rPr>
                <w:sz w:val="24"/>
                <w:szCs w:val="24"/>
              </w:rPr>
              <w:t>)</w:t>
            </w:r>
          </w:p>
        </w:tc>
      </w:tr>
      <w:tr w:rsidR="00F4101D" w:rsidRPr="00E94665" w:rsidTr="00F50BB3">
        <w:trPr>
          <w:trHeight w:val="332"/>
        </w:trPr>
        <w:tc>
          <w:tcPr>
            <w:tcW w:w="3099" w:type="dxa"/>
            <w:gridSpan w:val="2"/>
          </w:tcPr>
          <w:p w:rsidR="00F4101D" w:rsidRPr="00E94665" w:rsidRDefault="00F90B11" w:rsidP="00F90B11">
            <w:pPr>
              <w:spacing w:line="240" w:lineRule="auto"/>
              <w:ind w:firstLine="27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Межпредметный материал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4101D" w:rsidRPr="00F50BB3" w:rsidRDefault="005E29BC" w:rsidP="005E29BC">
            <w:pPr>
              <w:pStyle w:val="a8"/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Математика</w:t>
            </w:r>
          </w:p>
        </w:tc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101D" w:rsidRDefault="00F50BB3" w:rsidP="00F50BB3">
            <w:pPr>
              <w:pStyle w:val="a8"/>
              <w:numPr>
                <w:ilvl w:val="0"/>
                <w:numId w:val="9"/>
              </w:numPr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Изучение нового материала</w:t>
            </w:r>
          </w:p>
          <w:p w:rsidR="00F4101D" w:rsidRPr="003008F1" w:rsidRDefault="00F50BB3" w:rsidP="00F95D39">
            <w:pPr>
              <w:pStyle w:val="a8"/>
              <w:numPr>
                <w:ilvl w:val="0"/>
                <w:numId w:val="9"/>
              </w:numPr>
              <w:rPr>
                <w:color w:val="000000" w:themeColor="text1"/>
                <w:lang w:val="kk-KZ" w:eastAsia="en-GB"/>
              </w:rPr>
            </w:pPr>
            <w:r>
              <w:rPr>
                <w:color w:val="000000" w:themeColor="text1"/>
                <w:lang w:val="kk-KZ" w:eastAsia="en-GB"/>
              </w:rPr>
              <w:t>Закрепление нового материала</w:t>
            </w:r>
          </w:p>
        </w:tc>
      </w:tr>
      <w:tr w:rsidR="00F4101D" w:rsidRPr="00E94665" w:rsidTr="00F50BB3">
        <w:trPr>
          <w:trHeight w:val="500"/>
        </w:trPr>
        <w:tc>
          <w:tcPr>
            <w:tcW w:w="3099" w:type="dxa"/>
            <w:gridSpan w:val="2"/>
          </w:tcPr>
          <w:p w:rsidR="00F4101D" w:rsidRPr="00E94665" w:rsidRDefault="00F4101D" w:rsidP="00F95D39">
            <w:pPr>
              <w:spacing w:line="240" w:lineRule="auto"/>
              <w:ind w:left="-468" w:firstLine="468"/>
              <w:rPr>
                <w:b/>
                <w:sz w:val="24"/>
                <w:szCs w:val="24"/>
                <w:lang w:val="kk-KZ"/>
              </w:rPr>
            </w:pPr>
            <w:r w:rsidRPr="00E94665">
              <w:rPr>
                <w:b/>
                <w:sz w:val="24"/>
                <w:szCs w:val="24"/>
                <w:lang w:val="kk-KZ"/>
              </w:rPr>
              <w:t>Дифференциация</w:t>
            </w:r>
          </w:p>
        </w:tc>
        <w:tc>
          <w:tcPr>
            <w:tcW w:w="7521" w:type="dxa"/>
            <w:gridSpan w:val="5"/>
            <w:tcBorders>
              <w:top w:val="single" w:sz="4" w:space="0" w:color="auto"/>
            </w:tcBorders>
          </w:tcPr>
          <w:p w:rsidR="00F4101D" w:rsidRPr="00F50BB3" w:rsidRDefault="00F4101D" w:rsidP="00F95D39">
            <w:pPr>
              <w:spacing w:line="240" w:lineRule="auto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3008F1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в оказании индивидуальной поддержки учащемуся</w:t>
            </w:r>
            <w:r w:rsid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при написании программного кода в  среде программирования  </w:t>
            </w:r>
            <w:r w:rsidR="005E29BC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Паскаль</w:t>
            </w: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:rsidR="00F4101D" w:rsidRPr="00F50BB3" w:rsidRDefault="00F4101D" w:rsidP="00F95D39">
            <w:pPr>
              <w:spacing w:line="240" w:lineRule="auto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3008F1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F50BB3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в подборе учебного материала и ресурсов с учетом индивидуальных способностей учащихся.</w:t>
            </w:r>
          </w:p>
        </w:tc>
      </w:tr>
      <w:tr w:rsidR="00F4101D" w:rsidRPr="00E94665" w:rsidTr="00F50BB3">
        <w:trPr>
          <w:trHeight w:val="240"/>
        </w:trPr>
        <w:tc>
          <w:tcPr>
            <w:tcW w:w="10620" w:type="dxa"/>
            <w:gridSpan w:val="7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Ход урока</w:t>
            </w:r>
          </w:p>
        </w:tc>
      </w:tr>
      <w:tr w:rsidR="00F4101D" w:rsidRPr="00E94665" w:rsidTr="00F50BB3">
        <w:trPr>
          <w:trHeight w:val="420"/>
        </w:trPr>
        <w:tc>
          <w:tcPr>
            <w:tcW w:w="2410" w:type="dxa"/>
          </w:tcPr>
          <w:p w:rsidR="00F4101D" w:rsidRPr="00E94665" w:rsidRDefault="00F4101D" w:rsidP="00F50BB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5954" w:type="dxa"/>
            <w:gridSpan w:val="5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Запланированная деятельность на уроке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F4101D" w:rsidRPr="00E94665" w:rsidRDefault="00F4101D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Ресурсы</w:t>
            </w:r>
          </w:p>
        </w:tc>
      </w:tr>
      <w:tr w:rsidR="00F4101D" w:rsidRPr="00E94665" w:rsidTr="00201767">
        <w:trPr>
          <w:trHeight w:val="1132"/>
        </w:trPr>
        <w:tc>
          <w:tcPr>
            <w:tcW w:w="2410" w:type="dxa"/>
          </w:tcPr>
          <w:p w:rsidR="00F50BB3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Начало урока</w:t>
            </w:r>
          </w:p>
          <w:p w:rsidR="00F4101D" w:rsidRPr="00E94665" w:rsidRDefault="0020176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50BB3">
              <w:rPr>
                <w:sz w:val="24"/>
                <w:szCs w:val="24"/>
              </w:rPr>
              <w:t xml:space="preserve"> минут</w:t>
            </w:r>
          </w:p>
        </w:tc>
        <w:tc>
          <w:tcPr>
            <w:tcW w:w="5954" w:type="dxa"/>
            <w:gridSpan w:val="5"/>
          </w:tcPr>
          <w:p w:rsidR="00F50BB3" w:rsidRPr="00F50BB3" w:rsidRDefault="00F50BB3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Организационный момент.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Приветствие  учащихся, настрой учащихся на рабочий лад.</w:t>
            </w:r>
          </w:p>
          <w:p w:rsidR="00F4101D" w:rsidRDefault="00201767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Актуализация знаний  учащихся</w:t>
            </w:r>
            <w:r w:rsidR="00E65728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E657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008F1" w:rsidRPr="00A718CE" w:rsidRDefault="003008F1" w:rsidP="00A718CE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08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Внимательно посмотрите на слайд и ответьте на вопрос: </w:t>
            </w:r>
            <w:r w:rsid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718CE"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изображено на слайде</w:t>
            </w:r>
            <w:r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="00A718CE" w:rsidRPr="00A718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718CE" w:rsidRDefault="00A718CE" w:rsidP="003008F1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Используя терминологию ЖЦП выстроить  правильную последовательность этапов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ус,каз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языках ( работа в мини-группах).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33CBA" w:rsidRDefault="00033CBA" w:rsidP="003008F1">
            <w:pPr>
              <w:pStyle w:val="aa"/>
              <w:tabs>
                <w:tab w:val="left" w:pos="265"/>
              </w:tabs>
              <w:spacing w:line="240" w:lineRule="auto"/>
              <w:ind w:lef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Определите, о каком этапе решения  задачи идет речь? Индивидуальная работа с онлайн-ресурсом. Самооценивание.</w:t>
            </w:r>
          </w:p>
          <w:p w:rsidR="00E65728" w:rsidRPr="008A6385" w:rsidRDefault="00E65728" w:rsidP="00F50BB3">
            <w:pPr>
              <w:pStyle w:val="aa"/>
              <w:numPr>
                <w:ilvl w:val="0"/>
                <w:numId w:val="10"/>
              </w:numPr>
              <w:tabs>
                <w:tab w:val="left" w:pos="265"/>
              </w:tabs>
              <w:spacing w:line="240" w:lineRule="auto"/>
              <w:ind w:left="27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Объявление  темы  урока и цели обучения </w:t>
            </w:r>
          </w:p>
          <w:p w:rsidR="00F4101D" w:rsidRPr="00F50BB3" w:rsidRDefault="00F4101D" w:rsidP="00E65728">
            <w:pPr>
              <w:tabs>
                <w:tab w:val="left" w:pos="265"/>
              </w:tabs>
              <w:spacing w:line="240" w:lineRule="auto"/>
              <w:ind w:left="2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</w:tcPr>
          <w:p w:rsidR="00F4101D" w:rsidRDefault="00E65728" w:rsidP="00E65728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E65728" w:rsidRDefault="00E65728" w:rsidP="00E6572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008F1" w:rsidRDefault="003008F1" w:rsidP="003008F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008F1" w:rsidRDefault="003008F1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361634" w:rsidRDefault="00361634" w:rsidP="00361634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61634">
              <w:rPr>
                <w:bCs/>
                <w:sz w:val="24"/>
                <w:szCs w:val="24"/>
                <w:lang w:val="en-US"/>
              </w:rPr>
              <w:t>learningapps.org/</w:t>
            </w:r>
          </w:p>
          <w:p w:rsidR="00361634" w:rsidRPr="00361634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1634">
              <w:rPr>
                <w:bCs/>
                <w:sz w:val="24"/>
                <w:szCs w:val="24"/>
                <w:lang w:val="en-US"/>
              </w:rPr>
              <w:t>3478574</w:t>
            </w:r>
          </w:p>
          <w:p w:rsidR="00361634" w:rsidRPr="00E94665" w:rsidRDefault="00361634" w:rsidP="0036163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1580"/>
        </w:trPr>
        <w:tc>
          <w:tcPr>
            <w:tcW w:w="2410" w:type="dxa"/>
          </w:tcPr>
          <w:p w:rsidR="00F4101D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lastRenderedPageBreak/>
              <w:t xml:space="preserve">Середина урока </w:t>
            </w:r>
          </w:p>
          <w:p w:rsidR="006E68E3" w:rsidRDefault="00201767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E68E3">
              <w:rPr>
                <w:b/>
                <w:sz w:val="24"/>
                <w:szCs w:val="24"/>
              </w:rPr>
              <w:t>0 минут: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033CBA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06057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F3324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806057" w:rsidP="008060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6E68E3" w:rsidRPr="006E68E3">
              <w:rPr>
                <w:sz w:val="24"/>
                <w:szCs w:val="24"/>
              </w:rPr>
              <w:t>1</w:t>
            </w:r>
            <w:r w:rsidR="00F33247">
              <w:rPr>
                <w:sz w:val="24"/>
                <w:szCs w:val="24"/>
              </w:rPr>
              <w:t>5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806057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</w:t>
            </w:r>
            <w:r w:rsidR="006E68E3" w:rsidRPr="006E68E3">
              <w:rPr>
                <w:sz w:val="24"/>
                <w:szCs w:val="24"/>
              </w:rPr>
              <w:t xml:space="preserve"> минут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A73EB2" w:rsidRDefault="00A73EB2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4101D" w:rsidRDefault="00F4101D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33247" w:rsidRDefault="00F33247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33247" w:rsidRDefault="00F33247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33247" w:rsidRDefault="00F33247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33247" w:rsidRDefault="00F33247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33247" w:rsidRPr="00E94665" w:rsidRDefault="00F33247" w:rsidP="00F33247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минут</w:t>
            </w:r>
          </w:p>
        </w:tc>
        <w:tc>
          <w:tcPr>
            <w:tcW w:w="5954" w:type="dxa"/>
            <w:gridSpan w:val="5"/>
          </w:tcPr>
          <w:p w:rsidR="008E0E28" w:rsidRDefault="00201767" w:rsidP="00201767">
            <w:pPr>
              <w:pStyle w:val="aa"/>
              <w:numPr>
                <w:ilvl w:val="0"/>
                <w:numId w:val="2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 проблемной ситуации</w:t>
            </w:r>
            <w:r w:rsidR="008E0E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01767" w:rsidRDefault="005E29BC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Ассоциации  со словом «Тестирование»</w:t>
            </w:r>
            <w:r w:rsidR="00201767">
              <w:rPr>
                <w:sz w:val="24"/>
                <w:szCs w:val="24"/>
                <w:shd w:val="clear" w:color="auto" w:fill="FFFFFF"/>
              </w:rPr>
              <w:t>?</w:t>
            </w:r>
          </w:p>
          <w:p w:rsidR="005E29BC" w:rsidRDefault="005E29BC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Ученики высказывают  свое мнение.</w:t>
            </w:r>
          </w:p>
          <w:p w:rsidR="005E29BC" w:rsidRDefault="005E29BC" w:rsidP="00201767">
            <w:pPr>
              <w:tabs>
                <w:tab w:val="left" w:pos="235"/>
              </w:tabs>
              <w:spacing w:line="240" w:lineRule="auto"/>
              <w:ind w:left="2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Далее учитель предлагает  просмотреть  видеоматериал. После просмотра совместное обсуждение об 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увиденном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. Учащиеся приводят  к выводу что любой продукт  подвергается тестированию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ривести примеры из  жизни.</w:t>
            </w:r>
          </w:p>
          <w:p w:rsidR="008A6385" w:rsidRPr="008A6385" w:rsidRDefault="008E0E28" w:rsidP="00201767">
            <w:pPr>
              <w:pStyle w:val="aa"/>
              <w:pBdr>
                <w:bottom w:val="single" w:sz="4" w:space="1" w:color="auto"/>
              </w:pBdr>
              <w:tabs>
                <w:tab w:val="left" w:pos="235"/>
              </w:tabs>
              <w:spacing w:after="0" w:line="240" w:lineRule="auto"/>
              <w:ind w:left="27"/>
              <w:rPr>
                <w:rFonts w:ascii="Times New Roman" w:hAnsi="Times New Roman" w:cs="Times New Roman"/>
                <w:b/>
                <w:i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8A6385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Изучение нового</w:t>
            </w:r>
            <w:r w:rsidR="00AF74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6385" w:rsidRPr="008A6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материала</w:t>
            </w:r>
          </w:p>
          <w:p w:rsidR="0054468E" w:rsidRDefault="00806057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5E29BC">
              <w:rPr>
                <w:color w:val="000000"/>
                <w:shd w:val="clear" w:color="auto" w:fill="FFFFFF"/>
              </w:rPr>
              <w:t xml:space="preserve">Учитель  предлагает  посмотреть на рисунки, подумать и  высказать свои предположения об  </w:t>
            </w:r>
            <w:proofErr w:type="gramStart"/>
            <w:r w:rsidR="005E29BC">
              <w:rPr>
                <w:color w:val="000000"/>
                <w:shd w:val="clear" w:color="auto" w:fill="FFFFFF"/>
              </w:rPr>
              <w:t>увиденном</w:t>
            </w:r>
            <w:proofErr w:type="gramEnd"/>
            <w:r w:rsidR="005E29BC">
              <w:rPr>
                <w:color w:val="000000"/>
                <w:shd w:val="clear" w:color="auto" w:fill="FFFFFF"/>
              </w:rPr>
              <w:t>.</w:t>
            </w:r>
          </w:p>
          <w:p w:rsidR="005E29BC" w:rsidRDefault="0054468E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Далее </w:t>
            </w:r>
            <w:r w:rsidR="005E29BC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="005E29BC">
              <w:rPr>
                <w:color w:val="000000"/>
                <w:shd w:val="clear" w:color="auto" w:fill="FFFFFF"/>
              </w:rPr>
              <w:t>учащиеся</w:t>
            </w:r>
            <w:proofErr w:type="gramEnd"/>
            <w:r w:rsidR="005E29BC">
              <w:rPr>
                <w:color w:val="000000"/>
                <w:shd w:val="clear" w:color="auto" w:fill="FFFFFF"/>
              </w:rPr>
              <w:t xml:space="preserve">  используя онлайн ресурс  изучают  теоретический материал.</w:t>
            </w:r>
          </w:p>
          <w:p w:rsidR="0054468E" w:rsidRDefault="005E29BC" w:rsidP="00806057">
            <w:pPr>
              <w:pStyle w:val="ab"/>
              <w:spacing w:before="0" w:beforeAutospacing="0" w:after="0" w:afterAutospacing="0"/>
              <w:ind w:left="27" w:firstLine="142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Работая в </w:t>
            </w:r>
            <w:proofErr w:type="gramStart"/>
            <w:r>
              <w:rPr>
                <w:color w:val="000000"/>
                <w:shd w:val="clear" w:color="auto" w:fill="FFFFFF"/>
              </w:rPr>
              <w:t>группе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 учащиеся готовят постер для выступления.</w:t>
            </w:r>
          </w:p>
          <w:p w:rsidR="00A31FDA" w:rsidRPr="00A31FDA" w:rsidRDefault="00A31FDA" w:rsidP="00A31FDA">
            <w:pPr>
              <w:pStyle w:val="ab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3. </w:t>
            </w:r>
            <w:r w:rsidRPr="00A31FDA">
              <w:rPr>
                <w:b/>
                <w:color w:val="000000"/>
                <w:shd w:val="clear" w:color="auto" w:fill="FFFFFF"/>
              </w:rPr>
              <w:t>Закрепление   теоретического материала.</w:t>
            </w:r>
          </w:p>
          <w:p w:rsidR="00B52CE2" w:rsidRDefault="00806057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B52CE2">
              <w:rPr>
                <w:color w:val="000000"/>
                <w:shd w:val="clear" w:color="auto" w:fill="FFFFFF"/>
              </w:rPr>
              <w:t>Учитель п</w:t>
            </w:r>
            <w:r w:rsidR="0054468E">
              <w:rPr>
                <w:color w:val="000000"/>
                <w:shd w:val="clear" w:color="auto" w:fill="FFFFFF"/>
              </w:rPr>
              <w:t>редлагае</w:t>
            </w:r>
            <w:r w:rsidR="00B52CE2">
              <w:rPr>
                <w:color w:val="000000"/>
                <w:shd w:val="clear" w:color="auto" w:fill="FFFFFF"/>
              </w:rPr>
              <w:t>т</w:t>
            </w:r>
            <w:r w:rsidR="0054468E">
              <w:rPr>
                <w:color w:val="000000"/>
                <w:shd w:val="clear" w:color="auto" w:fill="FFFFFF"/>
              </w:rPr>
              <w:t xml:space="preserve"> перейти</w:t>
            </w:r>
            <w:r w:rsidR="00B52CE2">
              <w:rPr>
                <w:color w:val="000000"/>
                <w:shd w:val="clear" w:color="auto" w:fill="FFFFFF"/>
              </w:rPr>
              <w:t xml:space="preserve"> к реализации  </w:t>
            </w:r>
            <w:r w:rsidR="00A31FDA">
              <w:rPr>
                <w:color w:val="000000"/>
                <w:shd w:val="clear" w:color="auto" w:fill="FFFFFF"/>
              </w:rPr>
              <w:t>использования тестирования на конкретной задаче.</w:t>
            </w:r>
          </w:p>
          <w:p w:rsidR="00A31FDA" w:rsidRDefault="00A31FDA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Совместно с учениками   определяются входные и выходные данные.</w:t>
            </w:r>
          </w:p>
          <w:p w:rsidR="0054468E" w:rsidRDefault="00B52CE2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A31FDA">
              <w:rPr>
                <w:color w:val="000000"/>
                <w:shd w:val="clear" w:color="auto" w:fill="FFFFFF"/>
              </w:rPr>
              <w:t>Индивидуальная работа за ПК в среде программирования.</w:t>
            </w:r>
          </w:p>
          <w:p w:rsidR="00A31FDA" w:rsidRDefault="00A31FDA" w:rsidP="008E0E28">
            <w:pPr>
              <w:pStyle w:val="ab"/>
              <w:spacing w:before="0" w:beforeAutospacing="0" w:after="0" w:afterAutospacing="0"/>
              <w:ind w:left="169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Самопроверка.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Далее учитель  предлагает план тестирования задачи. Каждый индивидуально  осуществляет проверку программного кода. 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 </w:t>
            </w:r>
            <w:proofErr w:type="gramStart"/>
            <w:r w:rsidR="00F33247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спользуя</w:t>
            </w:r>
            <w:proofErr w:type="gramEnd"/>
            <w:r>
              <w:rPr>
                <w:color w:val="000000" w:themeColor="text1"/>
              </w:rPr>
              <w:t xml:space="preserve"> какой метод  Вы  проводите тестирование на данный момент?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 не устраивает Вас при проведении тестирования?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Ученики высказывают  свои предположения.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Далее совместно с учениками приводят  к выводу  что необходимо  доработать  программный код. Ученики   вносят изменения в программный код индивидуально. 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Какой метод тестирования мы использовали?</w:t>
            </w:r>
          </w:p>
          <w:p w:rsidR="00A31FDA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Самооценивание и оценивание  учителем.</w:t>
            </w:r>
          </w:p>
          <w:p w:rsidR="00F4101D" w:rsidRDefault="0061560B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A31FDA">
              <w:rPr>
                <w:color w:val="000000" w:themeColor="text1"/>
              </w:rPr>
              <w:t xml:space="preserve">- Какие трудности у Вас  возникли  при тестировании? </w:t>
            </w:r>
          </w:p>
          <w:p w:rsidR="00A31FDA" w:rsidRPr="00A73EB2" w:rsidRDefault="00A31FDA" w:rsidP="00A31FDA">
            <w:pPr>
              <w:pStyle w:val="ab"/>
              <w:spacing w:before="0" w:beforeAutospacing="0" w:after="0" w:afterAutospacing="0"/>
              <w:ind w:firstLine="16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Ученики высказывают свои   предложения.</w:t>
            </w:r>
          </w:p>
        </w:tc>
        <w:tc>
          <w:tcPr>
            <w:tcW w:w="2256" w:type="dxa"/>
          </w:tcPr>
          <w:p w:rsidR="00F4101D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6E68E3" w:rsidP="00F95D39">
            <w:pPr>
              <w:spacing w:line="240" w:lineRule="auto"/>
              <w:rPr>
                <w:sz w:val="24"/>
                <w:szCs w:val="24"/>
              </w:rPr>
            </w:pPr>
          </w:p>
          <w:p w:rsidR="006E68E3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1F1EBB" w:rsidRPr="007F1559" w:rsidRDefault="001F1EBB" w:rsidP="006E68E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</w:t>
            </w:r>
          </w:p>
        </w:tc>
      </w:tr>
      <w:tr w:rsidR="00F4101D" w:rsidRPr="00E94665" w:rsidTr="00361634">
        <w:trPr>
          <w:trHeight w:val="139"/>
        </w:trPr>
        <w:tc>
          <w:tcPr>
            <w:tcW w:w="2410" w:type="dxa"/>
          </w:tcPr>
          <w:p w:rsidR="00F4101D" w:rsidRDefault="00F4101D" w:rsidP="00F95D3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Конец урока</w:t>
            </w:r>
          </w:p>
          <w:p w:rsidR="006E68E3" w:rsidRPr="006E68E3" w:rsidRDefault="006E68E3" w:rsidP="00F95D3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8E3">
              <w:rPr>
                <w:sz w:val="24"/>
                <w:szCs w:val="24"/>
              </w:rPr>
              <w:t>5 минут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54" w:type="dxa"/>
            <w:gridSpan w:val="5"/>
          </w:tcPr>
          <w:p w:rsidR="006E68E3" w:rsidRDefault="00361634" w:rsidP="007F1559">
            <w:pPr>
              <w:tabs>
                <w:tab w:val="left" w:pos="355"/>
              </w:tabs>
              <w:spacing w:line="240" w:lineRule="auto"/>
              <w:ind w:lef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Рефлексия </w:t>
            </w:r>
            <w:r w:rsidR="007F1559" w:rsidRPr="007F15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по  критериям оценивания</w:t>
            </w:r>
            <w:r w:rsidR="007F1559" w:rsidRPr="007F1559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индивидуально.</w:t>
            </w:r>
          </w:p>
          <w:p w:rsidR="00A31FDA" w:rsidRDefault="00A31FDA" w:rsidP="007F1559">
            <w:pPr>
              <w:tabs>
                <w:tab w:val="left" w:pos="355"/>
              </w:tabs>
              <w:spacing w:line="240" w:lineRule="auto"/>
              <w:ind w:lef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Подготовить  входные  и выходные  данные   для тестирования проектных  работ.</w:t>
            </w:r>
          </w:p>
          <w:p w:rsidR="00A31FDA" w:rsidRPr="006E68E3" w:rsidRDefault="00A31FDA" w:rsidP="007F1559">
            <w:pPr>
              <w:tabs>
                <w:tab w:val="left" w:pos="355"/>
              </w:tabs>
              <w:spacing w:line="240" w:lineRule="auto"/>
              <w:ind w:left="27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4101D" w:rsidRPr="00E94665" w:rsidTr="00F50BB3">
        <w:trPr>
          <w:trHeight w:val="1620"/>
        </w:trPr>
        <w:tc>
          <w:tcPr>
            <w:tcW w:w="3599" w:type="dxa"/>
            <w:gridSpan w:val="3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Рефлексия по уроку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Были ли цели урока/цели обучения реалистичными?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>Все ли учащиеся достигли ЦО?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>Если нет, то почему?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Правильно ли проведена дифференциация на уроке?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t xml:space="preserve">Выдержаны ли были временные этапы урока? </w:t>
            </w:r>
          </w:p>
          <w:p w:rsidR="00F4101D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sz w:val="24"/>
                <w:szCs w:val="24"/>
              </w:rPr>
              <w:lastRenderedPageBreak/>
              <w:t>Какие отступления были от плана урока и почему?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21" w:type="dxa"/>
            <w:gridSpan w:val="4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4101D" w:rsidRPr="00E94665" w:rsidTr="00F50BB3">
        <w:trPr>
          <w:trHeight w:val="260"/>
        </w:trPr>
        <w:tc>
          <w:tcPr>
            <w:tcW w:w="10620" w:type="dxa"/>
            <w:gridSpan w:val="7"/>
          </w:tcPr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lastRenderedPageBreak/>
              <w:t xml:space="preserve">Общая оценка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Какие два аспекта урока прошли хорошо (подумайте как о преподавании, так и об обучении)?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1: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2: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Что могло бы способствовать улучшению урока (подумайте как о преподавании, так и об обучении)?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 xml:space="preserve">1: </w:t>
            </w:r>
          </w:p>
          <w:p w:rsidR="00F4101D" w:rsidRPr="00E94665" w:rsidRDefault="00F4101D" w:rsidP="00F95D39">
            <w:pPr>
              <w:spacing w:line="240" w:lineRule="auto"/>
              <w:rPr>
                <w:sz w:val="24"/>
                <w:szCs w:val="24"/>
              </w:rPr>
            </w:pPr>
            <w:r w:rsidRPr="00E94665">
              <w:rPr>
                <w:b/>
                <w:sz w:val="24"/>
                <w:szCs w:val="24"/>
              </w:rPr>
              <w:t>2:</w:t>
            </w:r>
          </w:p>
        </w:tc>
      </w:tr>
    </w:tbl>
    <w:p w:rsidR="00F4101D" w:rsidRPr="00E94665" w:rsidRDefault="00F4101D" w:rsidP="006D02CA">
      <w:pPr>
        <w:spacing w:line="240" w:lineRule="auto"/>
        <w:rPr>
          <w:sz w:val="24"/>
          <w:szCs w:val="24"/>
        </w:rPr>
      </w:pPr>
    </w:p>
    <w:sectPr w:rsidR="00F4101D" w:rsidRPr="00E94665">
      <w:pgSz w:w="11906" w:h="16838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7600"/>
    <w:multiLevelType w:val="hybridMultilevel"/>
    <w:tmpl w:val="793A0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90A09"/>
    <w:multiLevelType w:val="hybridMultilevel"/>
    <w:tmpl w:val="71E0F85C"/>
    <w:lvl w:ilvl="0" w:tplc="9EA47A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5A7DF9"/>
    <w:multiLevelType w:val="hybridMultilevel"/>
    <w:tmpl w:val="0FC6A098"/>
    <w:lvl w:ilvl="0" w:tplc="920C524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2CFF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B080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A463A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6E56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24D6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C1F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C681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8856C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DE68D8"/>
    <w:multiLevelType w:val="hybridMultilevel"/>
    <w:tmpl w:val="FD6E1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E0D75"/>
    <w:multiLevelType w:val="hybridMultilevel"/>
    <w:tmpl w:val="4DF6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42C89"/>
    <w:multiLevelType w:val="hybridMultilevel"/>
    <w:tmpl w:val="0A20C444"/>
    <w:lvl w:ilvl="0" w:tplc="99C253A4">
      <w:start w:val="1"/>
      <w:numFmt w:val="decimal"/>
      <w:lvlText w:val="%1."/>
      <w:lvlJc w:val="left"/>
      <w:pPr>
        <w:ind w:left="387" w:hanging="360"/>
      </w:pPr>
      <w:rPr>
        <w:rFonts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>
    <w:nsid w:val="0FA90696"/>
    <w:multiLevelType w:val="hybridMultilevel"/>
    <w:tmpl w:val="5C06C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33037"/>
    <w:multiLevelType w:val="hybridMultilevel"/>
    <w:tmpl w:val="BBD4666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984F98"/>
    <w:multiLevelType w:val="hybridMultilevel"/>
    <w:tmpl w:val="8E4E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C3DEA"/>
    <w:multiLevelType w:val="hybridMultilevel"/>
    <w:tmpl w:val="B1E654A4"/>
    <w:lvl w:ilvl="0" w:tplc="86AAB6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86139"/>
    <w:multiLevelType w:val="hybridMultilevel"/>
    <w:tmpl w:val="23BE8036"/>
    <w:lvl w:ilvl="0" w:tplc="9EA47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94221"/>
    <w:multiLevelType w:val="hybridMultilevel"/>
    <w:tmpl w:val="49F0FDDC"/>
    <w:lvl w:ilvl="0" w:tplc="49D6EE9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DE77A1"/>
    <w:multiLevelType w:val="hybridMultilevel"/>
    <w:tmpl w:val="5F70D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C55A1"/>
    <w:multiLevelType w:val="multilevel"/>
    <w:tmpl w:val="724A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5B0A23"/>
    <w:multiLevelType w:val="hybridMultilevel"/>
    <w:tmpl w:val="345E4CF6"/>
    <w:lvl w:ilvl="0" w:tplc="EA428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CA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2D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EF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0E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A4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C2A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C8D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AF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5A0C92"/>
    <w:multiLevelType w:val="hybridMultilevel"/>
    <w:tmpl w:val="C930B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E173F9"/>
    <w:multiLevelType w:val="hybridMultilevel"/>
    <w:tmpl w:val="D01C47AE"/>
    <w:lvl w:ilvl="0" w:tplc="9EA47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36595"/>
    <w:multiLevelType w:val="hybridMultilevel"/>
    <w:tmpl w:val="E61453D4"/>
    <w:lvl w:ilvl="0" w:tplc="AD701EE0">
      <w:start w:val="1"/>
      <w:numFmt w:val="decimal"/>
      <w:lvlText w:val="%1."/>
      <w:lvlJc w:val="left"/>
      <w:pPr>
        <w:ind w:left="387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8">
    <w:nsid w:val="5D025026"/>
    <w:multiLevelType w:val="hybridMultilevel"/>
    <w:tmpl w:val="1F10FAD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>
    <w:nsid w:val="6F4920E1"/>
    <w:multiLevelType w:val="hybridMultilevel"/>
    <w:tmpl w:val="32BA949A"/>
    <w:lvl w:ilvl="0" w:tplc="5AA6F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21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6A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66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04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6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0F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8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A6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E80B14"/>
    <w:multiLevelType w:val="hybridMultilevel"/>
    <w:tmpl w:val="487C1AF8"/>
    <w:lvl w:ilvl="0" w:tplc="1408B55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ECB2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CD7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745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E263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5B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24B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C3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8D3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65436E6"/>
    <w:multiLevelType w:val="hybridMultilevel"/>
    <w:tmpl w:val="C3042288"/>
    <w:lvl w:ilvl="0" w:tplc="041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0"/>
  </w:num>
  <w:num w:numId="4">
    <w:abstractNumId w:val="7"/>
  </w:num>
  <w:num w:numId="5">
    <w:abstractNumId w:val="1"/>
  </w:num>
  <w:num w:numId="6">
    <w:abstractNumId w:val="2"/>
  </w:num>
  <w:num w:numId="7">
    <w:abstractNumId w:val="10"/>
  </w:num>
  <w:num w:numId="8">
    <w:abstractNumId w:val="16"/>
  </w:num>
  <w:num w:numId="9">
    <w:abstractNumId w:val="3"/>
  </w:num>
  <w:num w:numId="10">
    <w:abstractNumId w:val="4"/>
  </w:num>
  <w:num w:numId="11">
    <w:abstractNumId w:val="15"/>
  </w:num>
  <w:num w:numId="12">
    <w:abstractNumId w:val="5"/>
  </w:num>
  <w:num w:numId="13">
    <w:abstractNumId w:val="6"/>
  </w:num>
  <w:num w:numId="14">
    <w:abstractNumId w:val="8"/>
  </w:num>
  <w:num w:numId="15">
    <w:abstractNumId w:val="13"/>
  </w:num>
  <w:num w:numId="16">
    <w:abstractNumId w:val="0"/>
  </w:num>
  <w:num w:numId="17">
    <w:abstractNumId w:val="18"/>
  </w:num>
  <w:num w:numId="18">
    <w:abstractNumId w:val="12"/>
  </w:num>
  <w:num w:numId="19">
    <w:abstractNumId w:val="21"/>
  </w:num>
  <w:num w:numId="20">
    <w:abstractNumId w:val="19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C2173"/>
    <w:rsid w:val="00033CBA"/>
    <w:rsid w:val="00041EB8"/>
    <w:rsid w:val="000615C5"/>
    <w:rsid w:val="00070CFF"/>
    <w:rsid w:val="00092A32"/>
    <w:rsid w:val="000B0F21"/>
    <w:rsid w:val="000C6139"/>
    <w:rsid w:val="000F481E"/>
    <w:rsid w:val="00136F3C"/>
    <w:rsid w:val="00155C56"/>
    <w:rsid w:val="001D5E70"/>
    <w:rsid w:val="001E5A05"/>
    <w:rsid w:val="001F1EBB"/>
    <w:rsid w:val="0020108F"/>
    <w:rsid w:val="00201767"/>
    <w:rsid w:val="00240568"/>
    <w:rsid w:val="00254F5B"/>
    <w:rsid w:val="00260A1E"/>
    <w:rsid w:val="0029084C"/>
    <w:rsid w:val="002B3016"/>
    <w:rsid w:val="002D20E7"/>
    <w:rsid w:val="002F1E89"/>
    <w:rsid w:val="003008F1"/>
    <w:rsid w:val="003102D4"/>
    <w:rsid w:val="00311324"/>
    <w:rsid w:val="00361634"/>
    <w:rsid w:val="00367736"/>
    <w:rsid w:val="0037315A"/>
    <w:rsid w:val="003A005F"/>
    <w:rsid w:val="003C6964"/>
    <w:rsid w:val="00407CF9"/>
    <w:rsid w:val="00436C2B"/>
    <w:rsid w:val="00473E61"/>
    <w:rsid w:val="00496421"/>
    <w:rsid w:val="004B566C"/>
    <w:rsid w:val="004C2173"/>
    <w:rsid w:val="004C6815"/>
    <w:rsid w:val="00505381"/>
    <w:rsid w:val="0054468E"/>
    <w:rsid w:val="00557A15"/>
    <w:rsid w:val="00577C77"/>
    <w:rsid w:val="005972DA"/>
    <w:rsid w:val="005B47A1"/>
    <w:rsid w:val="005D4692"/>
    <w:rsid w:val="005E29BC"/>
    <w:rsid w:val="00603856"/>
    <w:rsid w:val="0061560B"/>
    <w:rsid w:val="00623DEB"/>
    <w:rsid w:val="00630623"/>
    <w:rsid w:val="006B3426"/>
    <w:rsid w:val="006C73F2"/>
    <w:rsid w:val="006D02CA"/>
    <w:rsid w:val="006E2B99"/>
    <w:rsid w:val="006E68E3"/>
    <w:rsid w:val="0074067B"/>
    <w:rsid w:val="00742BA6"/>
    <w:rsid w:val="00744D4D"/>
    <w:rsid w:val="007478C0"/>
    <w:rsid w:val="00781578"/>
    <w:rsid w:val="007843BF"/>
    <w:rsid w:val="007A1477"/>
    <w:rsid w:val="007C592E"/>
    <w:rsid w:val="007C75DA"/>
    <w:rsid w:val="007F1559"/>
    <w:rsid w:val="00806057"/>
    <w:rsid w:val="00811492"/>
    <w:rsid w:val="00877298"/>
    <w:rsid w:val="008A6385"/>
    <w:rsid w:val="008A6BC6"/>
    <w:rsid w:val="008B4F5D"/>
    <w:rsid w:val="008B58C0"/>
    <w:rsid w:val="008D203D"/>
    <w:rsid w:val="008E0E28"/>
    <w:rsid w:val="008F7EBF"/>
    <w:rsid w:val="00901537"/>
    <w:rsid w:val="00917920"/>
    <w:rsid w:val="00927743"/>
    <w:rsid w:val="00943B2F"/>
    <w:rsid w:val="00971D8F"/>
    <w:rsid w:val="00990F97"/>
    <w:rsid w:val="009B10B9"/>
    <w:rsid w:val="009C648B"/>
    <w:rsid w:val="009E75BE"/>
    <w:rsid w:val="00A317FC"/>
    <w:rsid w:val="00A31FDA"/>
    <w:rsid w:val="00A718CE"/>
    <w:rsid w:val="00A73EB2"/>
    <w:rsid w:val="00A8052D"/>
    <w:rsid w:val="00AA6412"/>
    <w:rsid w:val="00AF7483"/>
    <w:rsid w:val="00B34FF8"/>
    <w:rsid w:val="00B35D2B"/>
    <w:rsid w:val="00B52CE2"/>
    <w:rsid w:val="00BA6AFF"/>
    <w:rsid w:val="00C003F3"/>
    <w:rsid w:val="00C275BD"/>
    <w:rsid w:val="00C76EBD"/>
    <w:rsid w:val="00C779A7"/>
    <w:rsid w:val="00CD762C"/>
    <w:rsid w:val="00CE3A8F"/>
    <w:rsid w:val="00CF7402"/>
    <w:rsid w:val="00D11515"/>
    <w:rsid w:val="00D41E5C"/>
    <w:rsid w:val="00D47127"/>
    <w:rsid w:val="00D50B48"/>
    <w:rsid w:val="00D5302A"/>
    <w:rsid w:val="00D70CDA"/>
    <w:rsid w:val="00D72827"/>
    <w:rsid w:val="00DD3463"/>
    <w:rsid w:val="00E00520"/>
    <w:rsid w:val="00E55C32"/>
    <w:rsid w:val="00E65728"/>
    <w:rsid w:val="00E67D4F"/>
    <w:rsid w:val="00E94665"/>
    <w:rsid w:val="00EB411F"/>
    <w:rsid w:val="00EE6586"/>
    <w:rsid w:val="00EE6BA9"/>
    <w:rsid w:val="00F05D75"/>
    <w:rsid w:val="00F14248"/>
    <w:rsid w:val="00F33247"/>
    <w:rsid w:val="00F4101D"/>
    <w:rsid w:val="00F50BB3"/>
    <w:rsid w:val="00F556A4"/>
    <w:rsid w:val="00F65BE2"/>
    <w:rsid w:val="00F80A04"/>
    <w:rsid w:val="00F90B11"/>
    <w:rsid w:val="00FA7EBF"/>
    <w:rsid w:val="00FE0DD4"/>
    <w:rsid w:val="00FE6E73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142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4248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E94665"/>
    <w:pPr>
      <w:widowControl/>
      <w:spacing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a9">
    <w:name w:val="Без интервала Знак"/>
    <w:basedOn w:val="a0"/>
    <w:link w:val="a8"/>
    <w:uiPriority w:val="1"/>
    <w:rsid w:val="00E94665"/>
    <w:rPr>
      <w:rFonts w:eastAsia="SimSun"/>
      <w:color w:val="auto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946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b">
    <w:name w:val="Normal (Web)"/>
    <w:basedOn w:val="a"/>
    <w:uiPriority w:val="99"/>
    <w:unhideWhenUsed/>
    <w:rsid w:val="008A6385"/>
    <w:pPr>
      <w:widowControl/>
      <w:spacing w:before="100" w:beforeAutospacing="1" w:after="100" w:afterAutospacing="1" w:line="240" w:lineRule="auto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line="2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/>
      <w:spacing w:line="240" w:lineRule="auto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142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4248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E94665"/>
    <w:pPr>
      <w:widowControl/>
      <w:spacing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a9">
    <w:name w:val="Без интервала Знак"/>
    <w:basedOn w:val="a0"/>
    <w:link w:val="a8"/>
    <w:uiPriority w:val="1"/>
    <w:rsid w:val="00E94665"/>
    <w:rPr>
      <w:rFonts w:eastAsia="SimSun"/>
      <w:color w:val="auto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9466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b">
    <w:name w:val="Normal (Web)"/>
    <w:basedOn w:val="a"/>
    <w:uiPriority w:val="99"/>
    <w:unhideWhenUsed/>
    <w:rsid w:val="008A6385"/>
    <w:pPr>
      <w:widowControl/>
      <w:spacing w:before="100" w:beforeAutospacing="1" w:after="100" w:afterAutospacing="1" w:line="240" w:lineRule="auto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5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5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7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3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2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6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647BE-DF89-4CBD-BFAA-87F8725E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Садуакасов Сабыржан Умиртаевич</dc:creator>
  <cp:lastModifiedBy>Гайсагалеева Бахит Мухитовна</cp:lastModifiedBy>
  <cp:revision>4</cp:revision>
  <cp:lastPrinted>2017-01-04T06:14:00Z</cp:lastPrinted>
  <dcterms:created xsi:type="dcterms:W3CDTF">2017-04-26T03:27:00Z</dcterms:created>
  <dcterms:modified xsi:type="dcterms:W3CDTF">2017-05-19T06:59:00Z</dcterms:modified>
</cp:coreProperties>
</file>